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16" w:rsidRPr="00D41116" w:rsidRDefault="00D41116" w:rsidP="00D411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538135"/>
          <w:sz w:val="18"/>
          <w:szCs w:val="18"/>
          <w:lang w:eastAsia="en-GB"/>
        </w:rPr>
      </w:pPr>
      <w:r w:rsidRPr="00D41116">
        <w:rPr>
          <w:rFonts w:ascii="Calibri Light" w:eastAsia="Times New Roman" w:hAnsi="Calibri Light" w:cs="Calibri Light"/>
          <w:color w:val="538135"/>
          <w:sz w:val="40"/>
          <w:szCs w:val="40"/>
          <w:lang w:eastAsia="en-GB"/>
        </w:rPr>
        <w:t>HIGH SCHOOL MENU 2021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25"/>
        <w:gridCol w:w="2325"/>
        <w:gridCol w:w="2325"/>
        <w:gridCol w:w="2325"/>
      </w:tblGrid>
      <w:tr w:rsidR="00D41116" w:rsidRPr="00D41116" w:rsidTr="00D41116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WEEK 1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MONDAY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TUESDAY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WEDNESDAY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THURSDAY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FRIDAY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</w:tr>
    </w:tbl>
    <w:p w:rsidR="00D41116" w:rsidRPr="00D41116" w:rsidRDefault="00D41116" w:rsidP="00D411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41116">
        <w:rPr>
          <w:rFonts w:ascii="Calibri" w:eastAsia="Times New Roman" w:hAnsi="Calibri" w:cs="Calibri"/>
          <w:sz w:val="21"/>
          <w:szCs w:val="21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25"/>
        <w:gridCol w:w="2325"/>
        <w:gridCol w:w="2325"/>
        <w:gridCol w:w="2340"/>
      </w:tblGrid>
      <w:tr w:rsidR="00D41116" w:rsidRPr="00D41116" w:rsidTr="00D41116">
        <w:trPr>
          <w:trHeight w:val="3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MORNING BREAK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Individual prices 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From 58p to £1.36p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BREAKFAST BAP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FRENCH BREAD PIZZA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TOAST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SAUSAGE BAP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CHEESE TOASTIE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TOAST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BACON BAP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CHEESE &amp; BEAN PANINI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TOAST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BACON BAP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FRENCH BREAD PIZZA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TOAST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BREAKFAST BAP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CHEESE TOSTIE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TOAST </w:t>
            </w:r>
          </w:p>
        </w:tc>
      </w:tr>
      <w:tr w:rsidR="00D41116" w:rsidRPr="00D41116" w:rsidTr="00D41116">
        <w:trPr>
          <w:trHeight w:val="300"/>
        </w:trPr>
        <w:tc>
          <w:tcPr>
            <w:tcW w:w="1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SHORTBREAD 59p FLAPJACK  75p AVAILABLE DAILY </w:t>
            </w:r>
          </w:p>
        </w:tc>
      </w:tr>
      <w:tr w:rsidR="00D41116" w:rsidRPr="00D41116" w:rsidTr="00D41116">
        <w:trPr>
          <w:trHeight w:val="3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  <w:lang w:eastAsia="en-GB"/>
              </w:rPr>
              <w:t>MAIN COURSE 1</w:t>
            </w: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Times New Roman" w:eastAsia="Times New Roman" w:hAnsi="Times New Roman" w:cs="Times New Roman"/>
                <w:i/>
                <w:iCs/>
                <w:color w:val="FF0000"/>
                <w:sz w:val="21"/>
                <w:szCs w:val="21"/>
                <w:lang w:eastAsia="en-GB"/>
              </w:rPr>
              <w:t>£1.98</w:t>
            </w:r>
            <w:r w:rsidRPr="00D4111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i/>
                <w:iCs/>
                <w:color w:val="FF0000"/>
                <w:sz w:val="21"/>
                <w:szCs w:val="21"/>
                <w:lang w:eastAsia="en-GB"/>
              </w:rPr>
              <w:t>With any dessert £2.45</w:t>
            </w: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PASTA BOLOGNAISE &amp; HERB BREAD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BAKED SAUSAGE MASHED POTATO &amp;YORKSHIRE PUDDING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BEEF CHILLI &amp; RICE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TOMATO &amp; BASIL PASTA &amp; GARLIC BREAD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BEEF BURGER BAP CHIPS &amp; PEAS </w:t>
            </w:r>
          </w:p>
        </w:tc>
      </w:tr>
      <w:tr w:rsidR="00D41116" w:rsidRPr="00D41116" w:rsidTr="00D41116">
        <w:trPr>
          <w:trHeight w:val="3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MAIN COURSE 2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Times New Roman" w:eastAsia="Times New Roman" w:hAnsi="Times New Roman" w:cs="Times New Roman"/>
                <w:i/>
                <w:iCs/>
                <w:color w:val="0070C0"/>
                <w:sz w:val="21"/>
                <w:szCs w:val="21"/>
                <w:lang w:eastAsia="en-GB"/>
              </w:rPr>
              <w:t>£1.98</w:t>
            </w:r>
            <w:r w:rsidRPr="00D4111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i/>
                <w:iCs/>
                <w:color w:val="0070C0"/>
                <w:sz w:val="21"/>
                <w:szCs w:val="21"/>
                <w:lang w:eastAsia="en-GB"/>
              </w:rPr>
              <w:t>With any dessert £2.45</w:t>
            </w: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MARGHERITA PIZZA DICED POTATO &amp; PEAS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QUORN &amp; SWEET POTATO CURRY &amp; RICE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TURBO BOX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QUORN WRAP WEDGES 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SALMON FILLET CHIPS &amp; PEAS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</w:tr>
      <w:tr w:rsidR="00D41116" w:rsidRPr="00D41116" w:rsidTr="00D41116">
        <w:trPr>
          <w:trHeight w:val="3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b/>
                <w:bCs/>
                <w:color w:val="00B050"/>
                <w:sz w:val="21"/>
                <w:szCs w:val="21"/>
                <w:lang w:eastAsia="en-GB"/>
              </w:rPr>
              <w:t>DELI BAR</w:t>
            </w: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i/>
                <w:iCs/>
                <w:color w:val="00B050"/>
                <w:sz w:val="21"/>
                <w:szCs w:val="21"/>
                <w:lang w:eastAsia="en-GB"/>
              </w:rPr>
              <w:t>Individual prices</w:t>
            </w: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i/>
                <w:iCs/>
                <w:color w:val="00B050"/>
                <w:sz w:val="21"/>
                <w:szCs w:val="21"/>
                <w:lang w:eastAsia="en-GB"/>
              </w:rPr>
              <w:t>From £1.28 to £2.20</w:t>
            </w: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CHICKEN BURGER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JUMBO HOT DOG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RANCH WRAP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SOUTHERN STYLE CHICKEN IN A BUN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BURGER BUN 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</w:tc>
      </w:tr>
      <w:tr w:rsidR="00D41116" w:rsidRPr="00D41116" w:rsidTr="00D41116">
        <w:trPr>
          <w:trHeight w:val="300"/>
        </w:trPr>
        <w:tc>
          <w:tcPr>
            <w:tcW w:w="1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CHICAGO TOWN PIZZA  £2.11 AVAILABLE DAILY </w:t>
            </w:r>
          </w:p>
        </w:tc>
      </w:tr>
      <w:tr w:rsidR="00D41116" w:rsidRPr="00D41116" w:rsidTr="00D41116">
        <w:trPr>
          <w:trHeight w:val="300"/>
        </w:trPr>
        <w:tc>
          <w:tcPr>
            <w:tcW w:w="1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LUNCH TIME ONLY           COCOA COOKIES 73p   KRISPIE CAKE 75p  MUFFINS 84p  FRESH FRUIT from 44p to 73p AVAILABLE DAILY </w:t>
            </w:r>
          </w:p>
        </w:tc>
      </w:tr>
      <w:tr w:rsidR="00D41116" w:rsidRPr="00D41116" w:rsidTr="00D41116">
        <w:trPr>
          <w:trHeight w:val="885"/>
        </w:trPr>
        <w:tc>
          <w:tcPr>
            <w:tcW w:w="1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C000"/>
                <w:sz w:val="21"/>
                <w:szCs w:val="21"/>
                <w:lang w:eastAsia="en-GB"/>
              </w:rPr>
              <w:t>ALSO AVAILABLE              SANDWICHES (</w:t>
            </w:r>
            <w:r w:rsidRPr="00D41116">
              <w:rPr>
                <w:rFonts w:ascii="Times New Roman" w:eastAsia="Times New Roman" w:hAnsi="Times New Roman" w:cs="Times New Roman"/>
                <w:i/>
                <w:iCs/>
                <w:color w:val="FFC000"/>
                <w:sz w:val="21"/>
                <w:szCs w:val="21"/>
                <w:lang w:eastAsia="en-GB"/>
              </w:rPr>
              <w:t>£1.64</w:t>
            </w:r>
            <w:r w:rsidRPr="00D41116">
              <w:rPr>
                <w:rFonts w:ascii="Calibri" w:eastAsia="Times New Roman" w:hAnsi="Calibri" w:cs="Calibri"/>
                <w:color w:val="FFC000"/>
                <w:sz w:val="21"/>
                <w:szCs w:val="21"/>
                <w:lang w:eastAsia="en-GB"/>
              </w:rPr>
              <w:t xml:space="preserve">) OR BAGUETTES </w:t>
            </w:r>
            <w:r w:rsidRPr="00D41116">
              <w:rPr>
                <w:rFonts w:ascii="Times New Roman" w:eastAsia="Times New Roman" w:hAnsi="Times New Roman" w:cs="Times New Roman"/>
                <w:i/>
                <w:iCs/>
                <w:color w:val="FFC000"/>
                <w:sz w:val="21"/>
                <w:szCs w:val="21"/>
                <w:lang w:eastAsia="en-GB"/>
              </w:rPr>
              <w:t>(£2.31</w:t>
            </w:r>
            <w:r w:rsidRPr="00D41116">
              <w:rPr>
                <w:rFonts w:ascii="Calibri" w:eastAsia="Times New Roman" w:hAnsi="Calibri" w:cs="Calibri"/>
                <w:color w:val="FFC000"/>
                <w:sz w:val="21"/>
                <w:szCs w:val="21"/>
                <w:lang w:eastAsia="en-GB"/>
              </w:rPr>
              <w:t>)             HAM, CHEESE, TUNA OR CHICKEN MAYONNAISE WITH SALAD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C000"/>
                <w:sz w:val="21"/>
                <w:szCs w:val="21"/>
                <w:lang w:eastAsia="en-GB"/>
              </w:rPr>
              <w:t>PASTA SALADS (£1.63)  JACKET POTATOES FROM (£1.63)  DRINKS from 62p to £1.23p </w:t>
            </w:r>
          </w:p>
        </w:tc>
      </w:tr>
    </w:tbl>
    <w:p w:rsidR="00D41116" w:rsidRPr="00D41116" w:rsidRDefault="00D41116" w:rsidP="00D411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41116">
        <w:rPr>
          <w:rFonts w:ascii="Calibri" w:eastAsia="Times New Roman" w:hAnsi="Calibri" w:cs="Calibri"/>
          <w:sz w:val="21"/>
          <w:szCs w:val="21"/>
          <w:lang w:eastAsia="en-GB"/>
        </w:rPr>
        <w:t>            </w:t>
      </w:r>
    </w:p>
    <w:p w:rsidR="00D41116" w:rsidRPr="00D41116" w:rsidRDefault="00D41116" w:rsidP="00D411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538135"/>
          <w:sz w:val="18"/>
          <w:szCs w:val="18"/>
          <w:lang w:eastAsia="en-GB"/>
        </w:rPr>
      </w:pPr>
      <w:r w:rsidRPr="00D41116">
        <w:rPr>
          <w:rFonts w:ascii="Calibri Light" w:eastAsia="Times New Roman" w:hAnsi="Calibri Light" w:cs="Calibri Light"/>
          <w:color w:val="538135"/>
          <w:sz w:val="40"/>
          <w:szCs w:val="40"/>
          <w:lang w:eastAsia="en-GB"/>
        </w:rPr>
        <w:lastRenderedPageBreak/>
        <w:t>HIGH SCHOOL MENU 2021 </w:t>
      </w:r>
    </w:p>
    <w:tbl>
      <w:tblPr>
        <w:tblW w:w="1408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310"/>
        <w:gridCol w:w="2310"/>
        <w:gridCol w:w="2310"/>
        <w:gridCol w:w="2310"/>
        <w:gridCol w:w="2385"/>
      </w:tblGrid>
      <w:tr w:rsidR="00D41116" w:rsidRPr="00D41116" w:rsidTr="00D41116">
        <w:trPr>
          <w:trHeight w:val="1041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WEEK 2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MONDAY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TUESDAY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WEDNESDAY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THURSDAY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FRIDAY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en-GB"/>
              </w:rPr>
            </w:pPr>
            <w:r w:rsidRPr="00D41116">
              <w:rPr>
                <w:rFonts w:ascii="Calibri Light" w:eastAsia="Times New Roman" w:hAnsi="Calibri Light" w:cs="Calibri Light"/>
                <w:color w:val="538135"/>
                <w:sz w:val="28"/>
                <w:szCs w:val="28"/>
                <w:lang w:eastAsia="en-GB"/>
              </w:rPr>
              <w:t> </w:t>
            </w:r>
          </w:p>
        </w:tc>
      </w:tr>
    </w:tbl>
    <w:p w:rsidR="00D41116" w:rsidRPr="00D41116" w:rsidRDefault="00D41116" w:rsidP="00D411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41116">
        <w:rPr>
          <w:rFonts w:ascii="Calibri" w:eastAsia="Times New Roman" w:hAnsi="Calibri" w:cs="Calibri"/>
          <w:sz w:val="21"/>
          <w:szCs w:val="21"/>
          <w:lang w:eastAsia="en-GB"/>
        </w:rPr>
        <w:t> </w:t>
      </w:r>
    </w:p>
    <w:tbl>
      <w:tblPr>
        <w:tblW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298"/>
        <w:gridCol w:w="2312"/>
        <w:gridCol w:w="2310"/>
        <w:gridCol w:w="2312"/>
        <w:gridCol w:w="2416"/>
      </w:tblGrid>
      <w:tr w:rsidR="00D41116" w:rsidRPr="00D41116" w:rsidTr="00D41116">
        <w:trPr>
          <w:trHeight w:val="855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MORNING BREAK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Individual prices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From 58p to £1.36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BREAKFAST BAP  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FRENCH BREAD PIZZA 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TOAST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SAUSAGE BAP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CHEESE TOASTIE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TOAST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BACON BAP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CHEESE &amp; BEAN PANINI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TOAST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BACON BAP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FRENCH BREAD PIZZA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TOAST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BREAKFAST BAP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CHEESE TOASTIE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TOAST </w:t>
            </w:r>
          </w:p>
        </w:tc>
      </w:tr>
      <w:tr w:rsidR="00D41116" w:rsidRPr="00D41116" w:rsidTr="00D41116">
        <w:trPr>
          <w:trHeight w:val="465"/>
        </w:trPr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SHORTBREAD 59p &amp; FLAPJACK 75p AVAILABLE DAILY </w:t>
            </w:r>
          </w:p>
        </w:tc>
      </w:tr>
      <w:tr w:rsidR="00D41116" w:rsidRPr="00D41116" w:rsidTr="00D41116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  <w:lang w:eastAsia="en-GB"/>
              </w:rPr>
              <w:t>MAIN COURSE 1</w:t>
            </w: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Times New Roman" w:eastAsia="Times New Roman" w:hAnsi="Times New Roman" w:cs="Times New Roman"/>
                <w:i/>
                <w:iCs/>
                <w:color w:val="FF0000"/>
                <w:sz w:val="21"/>
                <w:szCs w:val="21"/>
                <w:lang w:eastAsia="en-GB"/>
              </w:rPr>
              <w:t>£1.98</w:t>
            </w:r>
            <w:r w:rsidRPr="00D4111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i/>
                <w:iCs/>
                <w:color w:val="FF0000"/>
                <w:sz w:val="21"/>
                <w:szCs w:val="21"/>
                <w:lang w:eastAsia="en-GB"/>
              </w:rPr>
              <w:t>With any dessert £2.45</w:t>
            </w: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MACARONI CHEESE &amp; CRUSTY BREAD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CHICKEN WOK POT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CHICKEN CURRY &amp; RICE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TOMATO &amp; BASIL PASTA &amp; GARLIC BREAD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BEEF BURGER BAP CHIPS &amp; BEANS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 </w:t>
            </w:r>
          </w:p>
        </w:tc>
      </w:tr>
      <w:tr w:rsidR="00D41116" w:rsidRPr="00D41116" w:rsidTr="00D41116">
        <w:trPr>
          <w:trHeight w:val="8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MAIN COURSE 2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Times New Roman" w:eastAsia="Times New Roman" w:hAnsi="Times New Roman" w:cs="Times New Roman"/>
                <w:i/>
                <w:iCs/>
                <w:color w:val="0070C0"/>
                <w:sz w:val="21"/>
                <w:szCs w:val="21"/>
                <w:lang w:eastAsia="en-GB"/>
              </w:rPr>
              <w:t>£1.98</w:t>
            </w:r>
            <w:r w:rsidRPr="00D4111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i/>
                <w:iCs/>
                <w:color w:val="0070C0"/>
                <w:sz w:val="21"/>
                <w:szCs w:val="21"/>
                <w:lang w:eastAsia="en-GB"/>
              </w:rPr>
              <w:t>With any dessert £2.45</w:t>
            </w: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MARGHERITA PIZZA WEDGES &amp; BEANS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VEGETABLE WOK POT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TURBO BOX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QUORN WRAP WEDGES &amp; PEAS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FISH FINGERS CHIPS &amp; BEANS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</w:tr>
      <w:tr w:rsidR="00D41116" w:rsidRPr="00D41116" w:rsidTr="00D41116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b/>
                <w:bCs/>
                <w:color w:val="00B050"/>
                <w:sz w:val="21"/>
                <w:szCs w:val="21"/>
                <w:lang w:eastAsia="en-GB"/>
              </w:rPr>
              <w:t>DELI BAR</w:t>
            </w: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i/>
                <w:iCs/>
                <w:color w:val="00B050"/>
                <w:sz w:val="21"/>
                <w:szCs w:val="21"/>
                <w:lang w:eastAsia="en-GB"/>
              </w:rPr>
              <w:t>Individual prices</w:t>
            </w: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i/>
                <w:iCs/>
                <w:color w:val="00B050"/>
                <w:sz w:val="21"/>
                <w:szCs w:val="21"/>
                <w:lang w:eastAsia="en-GB"/>
              </w:rPr>
              <w:t>From £1.28 to £2.20</w:t>
            </w: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CHICKEN BURGER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JUMBO HOT DOG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RANCH WRAP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SOUTHERN STYLE CHICKEN IN A BUN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BURGER BUN 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en-GB"/>
              </w:rPr>
              <w:t> </w:t>
            </w:r>
          </w:p>
        </w:tc>
      </w:tr>
      <w:tr w:rsidR="00D41116" w:rsidRPr="00D41116" w:rsidTr="00D41116"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GB"/>
              </w:rPr>
              <w:t>CHICAGO TOWN PIZZA £2.11 AVAILABLE DAILY </w:t>
            </w:r>
          </w:p>
        </w:tc>
      </w:tr>
      <w:tr w:rsidR="00D41116" w:rsidRPr="00D41116" w:rsidTr="00D41116"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LUNCH TIME ONLY             COCOA COOKIES 73p  KRISPIE CAKE 75p  MUFFINS 84p FRESH FRUIT from 44p to 73p AVAILABLE DAILY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0070C0"/>
                <w:sz w:val="21"/>
                <w:szCs w:val="21"/>
                <w:lang w:eastAsia="en-GB"/>
              </w:rPr>
              <w:t> </w:t>
            </w:r>
          </w:p>
        </w:tc>
      </w:tr>
      <w:tr w:rsidR="00D41116" w:rsidRPr="00D41116" w:rsidTr="00D41116"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C000"/>
                <w:sz w:val="21"/>
                <w:szCs w:val="21"/>
                <w:lang w:eastAsia="en-GB"/>
              </w:rPr>
              <w:t>ALSO AVAILABLE              SANDWICHES (</w:t>
            </w:r>
            <w:r w:rsidRPr="00D41116">
              <w:rPr>
                <w:rFonts w:ascii="Times New Roman" w:eastAsia="Times New Roman" w:hAnsi="Times New Roman" w:cs="Times New Roman"/>
                <w:i/>
                <w:iCs/>
                <w:color w:val="FFC000"/>
                <w:sz w:val="21"/>
                <w:szCs w:val="21"/>
                <w:lang w:eastAsia="en-GB"/>
              </w:rPr>
              <w:t>£1.64</w:t>
            </w:r>
            <w:r w:rsidRPr="00D41116">
              <w:rPr>
                <w:rFonts w:ascii="Calibri" w:eastAsia="Times New Roman" w:hAnsi="Calibri" w:cs="Calibri"/>
                <w:color w:val="FFC000"/>
                <w:sz w:val="21"/>
                <w:szCs w:val="21"/>
                <w:lang w:eastAsia="en-GB"/>
              </w:rPr>
              <w:t>) OR BAGUETTES (</w:t>
            </w:r>
            <w:r w:rsidRPr="00D41116">
              <w:rPr>
                <w:rFonts w:ascii="Times New Roman" w:eastAsia="Times New Roman" w:hAnsi="Times New Roman" w:cs="Times New Roman"/>
                <w:i/>
                <w:iCs/>
                <w:color w:val="FFC000"/>
                <w:sz w:val="21"/>
                <w:szCs w:val="21"/>
                <w:lang w:eastAsia="en-GB"/>
              </w:rPr>
              <w:t>£2.31</w:t>
            </w:r>
            <w:r w:rsidRPr="00D41116">
              <w:rPr>
                <w:rFonts w:ascii="Calibri" w:eastAsia="Times New Roman" w:hAnsi="Calibri" w:cs="Calibri"/>
                <w:color w:val="FFC000"/>
                <w:sz w:val="21"/>
                <w:szCs w:val="21"/>
                <w:lang w:eastAsia="en-GB"/>
              </w:rPr>
              <w:t>)             HAM, CHEESE, TUNA OR CHICKEN MAYONNAISE WITH SALAD </w:t>
            </w:r>
          </w:p>
          <w:p w:rsidR="00D41116" w:rsidRPr="00D41116" w:rsidRDefault="00D41116" w:rsidP="00D41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1116">
              <w:rPr>
                <w:rFonts w:ascii="Calibri" w:eastAsia="Times New Roman" w:hAnsi="Calibri" w:cs="Calibri"/>
                <w:color w:val="FFC000"/>
                <w:sz w:val="21"/>
                <w:szCs w:val="21"/>
                <w:lang w:eastAsia="en-GB"/>
              </w:rPr>
              <w:t>PASTA SALADS (£1.63) JACKET POTATOES (from £1.63) DRINKS  from 62p to £1.23p </w:t>
            </w:r>
          </w:p>
        </w:tc>
      </w:tr>
    </w:tbl>
    <w:p w:rsidR="0093170B" w:rsidRDefault="0093170B"/>
    <w:sectPr w:rsidR="0093170B" w:rsidSect="00D411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16"/>
    <w:rsid w:val="0093170B"/>
    <w:rsid w:val="00D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FFD88-E38A-4551-9E11-2647500F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1116"/>
  </w:style>
  <w:style w:type="character" w:customStyle="1" w:styleId="eop">
    <w:name w:val="eop"/>
    <w:basedOn w:val="DefaultParagraphFont"/>
    <w:rsid w:val="00D4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3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0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5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7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>WrexhamCBC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Jones</dc:creator>
  <cp:keywords/>
  <dc:description/>
  <cp:lastModifiedBy>Danielle Jones</cp:lastModifiedBy>
  <cp:revision>2</cp:revision>
  <dcterms:created xsi:type="dcterms:W3CDTF">2022-09-14T12:39:00Z</dcterms:created>
  <dcterms:modified xsi:type="dcterms:W3CDTF">2022-09-14T12:40:00Z</dcterms:modified>
</cp:coreProperties>
</file>